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4E78FB" w14:textId="096F5E0E" w:rsidR="008C22C7" w:rsidRDefault="008C22C7"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吧下载的文件解压</w:t>
      </w:r>
    </w:p>
    <w:p w14:paraId="1077E8AD" w14:textId="324D53AD" w:rsidR="008C22C7" w:rsidRDefault="008C22C7">
      <w:r>
        <w:rPr>
          <w:rFonts w:hint="eastAsia"/>
        </w:rPr>
        <w:t>2 点开代理之星</w:t>
      </w:r>
    </w:p>
    <w:p w14:paraId="5B8FD63C" w14:textId="0F9A3E7C" w:rsidR="008C22C7" w:rsidRDefault="008C22C7">
      <w:r>
        <w:rPr>
          <w:noProof/>
        </w:rPr>
        <w:drawing>
          <wp:inline distT="0" distB="0" distL="0" distR="0" wp14:anchorId="73BF25B7" wp14:editId="0716C543">
            <wp:extent cx="1133333" cy="29523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133333" cy="295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AA82B8" w14:textId="5A8F01C6" w:rsidR="008C22C7" w:rsidRDefault="008C22C7">
      <w:r>
        <w:rPr>
          <w:rFonts w:hint="eastAsia"/>
        </w:rPr>
        <w:t xml:space="preserve">3 </w:t>
      </w:r>
      <w:r>
        <w:t xml:space="preserve"> </w:t>
      </w:r>
      <w:r>
        <w:rPr>
          <w:rFonts w:hint="eastAsia"/>
        </w:rPr>
        <w:t>注册账号密码</w:t>
      </w:r>
    </w:p>
    <w:p w14:paraId="3B43E684" w14:textId="30746A47" w:rsidR="008C22C7" w:rsidRDefault="008C22C7">
      <w:r>
        <w:rPr>
          <w:noProof/>
        </w:rPr>
        <w:drawing>
          <wp:inline distT="0" distB="0" distL="0" distR="0" wp14:anchorId="184882E1" wp14:editId="4B08ECE2">
            <wp:extent cx="5274310" cy="3703320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03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DE6E7" w14:textId="444306CE" w:rsidR="008C22C7" w:rsidRDefault="008C22C7">
      <w:r>
        <w:rPr>
          <w:rFonts w:hint="eastAsia"/>
        </w:rPr>
        <w:t>4</w:t>
      </w:r>
      <w:r>
        <w:t xml:space="preserve"> </w:t>
      </w:r>
      <w:r>
        <w:rPr>
          <w:rFonts w:hint="eastAsia"/>
        </w:rPr>
        <w:t xml:space="preserve">充值账号密码 </w:t>
      </w:r>
    </w:p>
    <w:p w14:paraId="5A68EBC5" w14:textId="425BC8E3" w:rsidR="008C22C7" w:rsidRDefault="008C22C7">
      <w:r>
        <w:rPr>
          <w:rFonts w:hint="eastAsia"/>
        </w:rPr>
        <w:t xml:space="preserve">请在 浏览器打开 </w:t>
      </w:r>
    </w:p>
    <w:p w14:paraId="697EF343" w14:textId="4FF8EFA1" w:rsidR="008C22C7" w:rsidRDefault="008C22C7">
      <w:hyperlink r:id="rId6" w:history="1">
        <w:r w:rsidRPr="00626702">
          <w:rPr>
            <w:rStyle w:val="a3"/>
          </w:rPr>
          <w:t>http://fk.yxip.org</w:t>
        </w:r>
      </w:hyperlink>
      <w:r>
        <w:rPr>
          <w:rFonts w:hint="eastAsia"/>
        </w:rPr>
        <w:t xml:space="preserve"> 获取充值卡密</w:t>
      </w:r>
    </w:p>
    <w:p w14:paraId="1C0DC6A9" w14:textId="77777777" w:rsidR="008C22C7" w:rsidRDefault="008C22C7">
      <w:pPr>
        <w:rPr>
          <w:rFonts w:hint="eastAsia"/>
        </w:rPr>
      </w:pPr>
    </w:p>
    <w:p w14:paraId="54247FD6" w14:textId="2EB20215" w:rsidR="008C22C7" w:rsidRDefault="008C22C7">
      <w:r>
        <w:rPr>
          <w:noProof/>
        </w:rPr>
        <w:drawing>
          <wp:inline distT="0" distB="0" distL="0" distR="0" wp14:anchorId="53DD03FB" wp14:editId="3A60CD55">
            <wp:extent cx="5274310" cy="2766695"/>
            <wp:effectExtent l="0" t="0" r="254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6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06AF0D" w14:textId="479DEF12" w:rsidR="008C22C7" w:rsidRDefault="008C22C7">
      <w:r>
        <w:rPr>
          <w:rFonts w:hint="eastAsia"/>
        </w:rPr>
        <w:t>5</w:t>
      </w:r>
      <w:r>
        <w:t xml:space="preserve"> </w:t>
      </w:r>
      <w:r>
        <w:rPr>
          <w:rFonts w:hint="eastAsia"/>
        </w:rPr>
        <w:t>充值卡充值账号</w:t>
      </w:r>
    </w:p>
    <w:p w14:paraId="10E957BD" w14:textId="06B33FFA" w:rsidR="008C22C7" w:rsidRDefault="008C22C7">
      <w:r>
        <w:rPr>
          <w:noProof/>
        </w:rPr>
        <w:lastRenderedPageBreak/>
        <w:drawing>
          <wp:inline distT="0" distB="0" distL="0" distR="0" wp14:anchorId="2C0705FF" wp14:editId="02F4DC47">
            <wp:extent cx="5274310" cy="367919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679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A056F" w14:textId="06ADDA26" w:rsidR="008C22C7" w:rsidRDefault="008C22C7">
      <w:r>
        <w:rPr>
          <w:rFonts w:hint="eastAsia"/>
        </w:rPr>
        <w:t>填上卡密即可</w:t>
      </w:r>
    </w:p>
    <w:p w14:paraId="56969601" w14:textId="6A059906" w:rsidR="008C22C7" w:rsidRDefault="008C22C7"/>
    <w:p w14:paraId="476D8F49" w14:textId="591D16A0" w:rsidR="008C22C7" w:rsidRDefault="008C22C7">
      <w:r>
        <w:rPr>
          <w:rFonts w:hint="eastAsia"/>
        </w:rPr>
        <w:t>6然后选择登陆</w:t>
      </w:r>
      <w:r>
        <w:t xml:space="preserve">  </w:t>
      </w:r>
      <w:r>
        <w:rPr>
          <w:rFonts w:hint="eastAsia"/>
        </w:rPr>
        <w:t>输入账号密码点几 登陆</w:t>
      </w:r>
    </w:p>
    <w:p w14:paraId="623B8F38" w14:textId="67361018" w:rsidR="008C22C7" w:rsidRDefault="008C22C7">
      <w:r>
        <w:rPr>
          <w:rFonts w:hint="eastAsia"/>
        </w:rPr>
        <w:t>7</w:t>
      </w:r>
      <w:r>
        <w:t xml:space="preserve"> </w:t>
      </w:r>
      <w:r>
        <w:rPr>
          <w:rFonts w:hint="eastAsia"/>
        </w:rPr>
        <w:t>软件会自动关闭..打开即可,然后进到主界面</w:t>
      </w:r>
    </w:p>
    <w:p w14:paraId="20146092" w14:textId="2BE7C65F" w:rsidR="008C22C7" w:rsidRDefault="008C22C7">
      <w:r>
        <w:rPr>
          <w:noProof/>
        </w:rPr>
        <w:drawing>
          <wp:inline distT="0" distB="0" distL="0" distR="0" wp14:anchorId="4A0130D9" wp14:editId="34BC03BA">
            <wp:extent cx="5274310" cy="2894330"/>
            <wp:effectExtent l="0" t="0" r="2540" b="12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94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B1EF25" w14:textId="69D2E9C6" w:rsidR="008C22C7" w:rsidRDefault="008C22C7">
      <w:r>
        <w:rPr>
          <w:rFonts w:hint="eastAsia"/>
        </w:rPr>
        <w:t xml:space="preserve">如需虚拟硬件.就勾起虚拟硬件 </w:t>
      </w:r>
    </w:p>
    <w:p w14:paraId="5B5F3256" w14:textId="50E26289" w:rsidR="008C22C7" w:rsidRDefault="008C22C7">
      <w:r>
        <w:rPr>
          <w:rFonts w:hint="eastAsia"/>
        </w:rPr>
        <w:t>点击代理配置</w:t>
      </w:r>
    </w:p>
    <w:p w14:paraId="17EB11B7" w14:textId="60853947" w:rsidR="008C22C7" w:rsidRDefault="008C22C7">
      <w:pPr>
        <w:rPr>
          <w:rFonts w:hint="eastAsia"/>
        </w:rPr>
      </w:pPr>
      <w:r>
        <w:rPr>
          <w:rFonts w:hint="eastAsia"/>
        </w:rPr>
        <w:t>如需自动获取I</w:t>
      </w:r>
      <w:r>
        <w:t xml:space="preserve">P </w:t>
      </w:r>
      <w:r>
        <w:rPr>
          <w:rFonts w:hint="eastAsia"/>
        </w:rPr>
        <w:t>请点击自动分配</w:t>
      </w:r>
    </w:p>
    <w:p w14:paraId="34084743" w14:textId="71F34FB4" w:rsidR="008C22C7" w:rsidRDefault="008C22C7">
      <w:r>
        <w:rPr>
          <w:noProof/>
        </w:rPr>
        <w:lastRenderedPageBreak/>
        <w:drawing>
          <wp:inline distT="0" distB="0" distL="0" distR="0" wp14:anchorId="27A9881F" wp14:editId="2DD7CA54">
            <wp:extent cx="4647619" cy="3266667"/>
            <wp:effectExtent l="0" t="0" r="635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47619" cy="3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459059" w14:textId="410D9A1F" w:rsidR="008C22C7" w:rsidRDefault="008C22C7">
      <w:r>
        <w:rPr>
          <w:rFonts w:hint="eastAsia"/>
        </w:rPr>
        <w:t>8</w:t>
      </w:r>
      <w:r>
        <w:t xml:space="preserve"> </w:t>
      </w:r>
      <w:r>
        <w:rPr>
          <w:rFonts w:hint="eastAsia"/>
        </w:rPr>
        <w:t>如果是模拟器 需要按绑定模式 请到主界面</w:t>
      </w:r>
      <w:r w:rsidR="00105B2F">
        <w:rPr>
          <w:rFonts w:hint="eastAsia"/>
        </w:rPr>
        <w:t xml:space="preserve"> 选择需要的I</w:t>
      </w:r>
      <w:r w:rsidR="00105B2F">
        <w:t>P-</w:t>
      </w:r>
      <w:r w:rsidR="00105B2F">
        <w:rPr>
          <w:rFonts w:hint="eastAsia"/>
        </w:rPr>
        <w:t>右键</w:t>
      </w:r>
      <w:r w:rsidR="00105B2F">
        <w:t>-</w:t>
      </w:r>
      <w:r w:rsidR="00105B2F">
        <w:rPr>
          <w:rFonts w:hint="eastAsia"/>
        </w:rPr>
        <w:t>修改代理</w:t>
      </w:r>
      <w:r w:rsidR="00105B2F">
        <w:t>-</w:t>
      </w:r>
      <w:r w:rsidR="00105B2F">
        <w:rPr>
          <w:rFonts w:hint="eastAsia"/>
        </w:rPr>
        <w:t>选绑定模式-</w:t>
      </w:r>
    </w:p>
    <w:p w14:paraId="03162ED9" w14:textId="77777777" w:rsidR="00105B2F" w:rsidRDefault="00105B2F">
      <w:r>
        <w:rPr>
          <w:rFonts w:hint="eastAsia"/>
        </w:rPr>
        <w:t>例 雷电</w:t>
      </w:r>
    </w:p>
    <w:p w14:paraId="47CEE557" w14:textId="6B47556B" w:rsidR="00105B2F" w:rsidRDefault="00105B2F">
      <w:r>
        <w:rPr>
          <w:rFonts w:hint="eastAsia"/>
        </w:rPr>
        <w:t>第一个I</w:t>
      </w:r>
      <w:r>
        <w:t>P</w:t>
      </w:r>
      <w:r>
        <w:rPr>
          <w:rFonts w:hint="eastAsia"/>
        </w:rPr>
        <w:t>对应第一个窗口leidian</w:t>
      </w:r>
      <w:r>
        <w:t>0</w:t>
      </w:r>
    </w:p>
    <w:p w14:paraId="0032A88F" w14:textId="2B1836EE" w:rsidR="00105B2F" w:rsidRDefault="00105B2F">
      <w:r>
        <w:rPr>
          <w:rFonts w:hint="eastAsia"/>
        </w:rPr>
        <w:t>第三个I</w:t>
      </w:r>
      <w:r>
        <w:t>P</w:t>
      </w:r>
      <w:r>
        <w:rPr>
          <w:rFonts w:hint="eastAsia"/>
        </w:rPr>
        <w:t>对应第三个窗口 leidian</w:t>
      </w:r>
      <w:r>
        <w:t>3</w:t>
      </w:r>
    </w:p>
    <w:p w14:paraId="5B001C3B" w14:textId="54796B08" w:rsidR="00105B2F" w:rsidRDefault="00105B2F">
      <w:r>
        <w:rPr>
          <w:rFonts w:hint="eastAsia"/>
        </w:rPr>
        <w:t>第二个I</w:t>
      </w:r>
      <w:r>
        <w:t>P</w:t>
      </w:r>
      <w:r>
        <w:rPr>
          <w:rFonts w:hint="eastAsia"/>
        </w:rPr>
        <w:t>对应第六个窗口 leidian</w:t>
      </w:r>
      <w:r>
        <w:t>5</w:t>
      </w:r>
    </w:p>
    <w:p w14:paraId="510BFF9A" w14:textId="3F80E41E" w:rsidR="00105B2F" w:rsidRDefault="00105B2F">
      <w:r>
        <w:rPr>
          <w:rFonts w:hint="eastAsia"/>
        </w:rPr>
        <w:t>修改后.点击 修改账号然后重启</w:t>
      </w:r>
      <w:r>
        <w:t xml:space="preserve"> </w:t>
      </w:r>
      <w:r>
        <w:rPr>
          <w:rFonts w:hint="eastAsia"/>
        </w:rPr>
        <w:t>挂机宝即可</w:t>
      </w:r>
    </w:p>
    <w:p w14:paraId="4EBC1CED" w14:textId="3556ECEF" w:rsidR="00105B2F" w:rsidRDefault="00105B2F">
      <w:pPr>
        <w:rPr>
          <w:rFonts w:hint="eastAsia"/>
        </w:rPr>
      </w:pPr>
      <w:r>
        <w:rPr>
          <w:rFonts w:hint="eastAsia"/>
        </w:rPr>
        <w:t xml:space="preserve">如果是电脑端不需要选 绑定模式的话.原来设置不变 </w:t>
      </w:r>
      <w:r>
        <w:t xml:space="preserve"> </w:t>
      </w:r>
    </w:p>
    <w:p w14:paraId="13AB6AD8" w14:textId="57064976" w:rsidR="008C22C7" w:rsidRDefault="00105B2F">
      <w:r>
        <w:rPr>
          <w:noProof/>
        </w:rPr>
        <w:drawing>
          <wp:inline distT="0" distB="0" distL="0" distR="0" wp14:anchorId="7B2210C7" wp14:editId="7014B273">
            <wp:extent cx="5274310" cy="3542030"/>
            <wp:effectExtent l="0" t="0" r="2540" b="127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2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3D06D1" w14:textId="4DABDAB2" w:rsidR="00105B2F" w:rsidRDefault="00105B2F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 wp14:anchorId="54F1C8C3" wp14:editId="5AAFC278">
            <wp:extent cx="4866667" cy="2009524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866667" cy="20095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62ECE" w14:textId="6A3F51D4" w:rsidR="00105B2F" w:rsidRDefault="00105B2F">
      <w:r>
        <w:rPr>
          <w:noProof/>
        </w:rPr>
        <w:drawing>
          <wp:inline distT="0" distB="0" distL="0" distR="0" wp14:anchorId="041DF6E4" wp14:editId="0C953E08">
            <wp:extent cx="4923809" cy="3200000"/>
            <wp:effectExtent l="0" t="0" r="0" b="63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923809" cy="32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332E19" w14:textId="20239520" w:rsidR="00105B2F" w:rsidRDefault="00105B2F">
      <w:r>
        <w:rPr>
          <w:noProof/>
        </w:rPr>
        <w:drawing>
          <wp:inline distT="0" distB="0" distL="0" distR="0" wp14:anchorId="744FD9F4" wp14:editId="707052C0">
            <wp:extent cx="5274310" cy="1944370"/>
            <wp:effectExtent l="0" t="0" r="254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44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1CAC64" w14:textId="0B677271" w:rsidR="00105B2F" w:rsidRDefault="00105B2F"/>
    <w:p w14:paraId="1A9E21BC" w14:textId="14F979D4" w:rsidR="00105B2F" w:rsidRDefault="00105B2F">
      <w:r>
        <w:rPr>
          <w:noProof/>
        </w:rPr>
        <w:lastRenderedPageBreak/>
        <w:drawing>
          <wp:inline distT="0" distB="0" distL="0" distR="0" wp14:anchorId="4AAA4336" wp14:editId="7B340039">
            <wp:extent cx="5274310" cy="2148205"/>
            <wp:effectExtent l="0" t="0" r="2540" b="444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4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C37BE1" w14:textId="34CA2605" w:rsidR="00105B2F" w:rsidRDefault="00105B2F">
      <w:r>
        <w:rPr>
          <w:rFonts w:hint="eastAsia"/>
        </w:rPr>
        <w:t>点击启动代理</w:t>
      </w:r>
    </w:p>
    <w:p w14:paraId="4A2159DE" w14:textId="61DC8ECA" w:rsidR="00105B2F" w:rsidRDefault="00105B2F">
      <w:r>
        <w:rPr>
          <w:noProof/>
        </w:rPr>
        <w:drawing>
          <wp:inline distT="0" distB="0" distL="0" distR="0" wp14:anchorId="3BA2FA89" wp14:editId="53F10F16">
            <wp:extent cx="5274310" cy="2658110"/>
            <wp:effectExtent l="0" t="0" r="2540" b="889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58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5EC661" w14:textId="0716987A" w:rsidR="00105B2F" w:rsidRDefault="00105B2F"/>
    <w:p w14:paraId="08E44422" w14:textId="38168E97" w:rsidR="00105B2F" w:rsidRDefault="00105B2F">
      <w:pPr>
        <w:pBdr>
          <w:bottom w:val="single" w:sz="6" w:space="1" w:color="auto"/>
        </w:pBdr>
      </w:pPr>
    </w:p>
    <w:p w14:paraId="4F03829C" w14:textId="64155856" w:rsidR="00105B2F" w:rsidRDefault="00105B2F">
      <w:r>
        <w:rPr>
          <w:rFonts w:hint="eastAsia"/>
        </w:rPr>
        <w:t>代理进程模式..有</w:t>
      </w:r>
    </w:p>
    <w:p w14:paraId="21EAD24E" w14:textId="1B7B0B35" w:rsidR="00105B2F" w:rsidRDefault="00105B2F">
      <w:r>
        <w:rPr>
          <w:noProof/>
        </w:rPr>
        <w:drawing>
          <wp:inline distT="0" distB="0" distL="0" distR="0" wp14:anchorId="7EBDC7B9" wp14:editId="51A3FF04">
            <wp:extent cx="2000000" cy="285714"/>
            <wp:effectExtent l="0" t="0" r="635" b="635"/>
            <wp:docPr id="14" name="图片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00000" cy="285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69A00F" w14:textId="6EE4C1D0" w:rsidR="00105B2F" w:rsidRDefault="00105B2F">
      <w:r>
        <w:rPr>
          <w:rFonts w:hint="eastAsia"/>
        </w:rPr>
        <w:t>进程绑定已经写过了..</w:t>
      </w:r>
    </w:p>
    <w:p w14:paraId="58EC2878" w14:textId="5A4E419A" w:rsidR="00105B2F" w:rsidRDefault="00105B2F">
      <w:r>
        <w:rPr>
          <w:rFonts w:hint="eastAsia"/>
        </w:rPr>
        <w:t>进程名是一样跟绑定进程那方式改就可以</w:t>
      </w:r>
    </w:p>
    <w:p w14:paraId="07378C83" w14:textId="79162FB7" w:rsidR="00105B2F" w:rsidRDefault="00105B2F"/>
    <w:p w14:paraId="34A03FF2" w14:textId="73A163D0" w:rsidR="00105B2F" w:rsidRDefault="00105B2F">
      <w:r>
        <w:rPr>
          <w:rFonts w:hint="eastAsia"/>
        </w:rPr>
        <w:t>添加I</w:t>
      </w:r>
      <w:r>
        <w:t>P</w:t>
      </w:r>
      <w:r>
        <w:rPr>
          <w:rFonts w:hint="eastAsia"/>
        </w:rPr>
        <w:t>地址账号</w:t>
      </w:r>
    </w:p>
    <w:p w14:paraId="38C82112" w14:textId="054837F1" w:rsidR="00105B2F" w:rsidRDefault="00105B2F">
      <w:r>
        <w:rPr>
          <w:rFonts w:hint="eastAsia"/>
        </w:rPr>
        <w:t>点击配置代理-导入代理-</w:t>
      </w:r>
    </w:p>
    <w:p w14:paraId="5680AFE5" w14:textId="77777777" w:rsidR="00105B2F" w:rsidRDefault="00105B2F" w:rsidP="00105B2F">
      <w:r>
        <w:t>222.11.16.5:1080 users PassWord</w:t>
      </w:r>
    </w:p>
    <w:p w14:paraId="21E8D5EF" w14:textId="77777777" w:rsidR="00105B2F" w:rsidRDefault="00105B2F" w:rsidP="00105B2F">
      <w:r>
        <w:t>200.89.15.2:1055 users PassWord</w:t>
      </w:r>
    </w:p>
    <w:p w14:paraId="7C640152" w14:textId="77777777" w:rsidR="00105B2F" w:rsidRDefault="00105B2F" w:rsidP="00105B2F">
      <w:r>
        <w:t>111.12.15.200:1005 users PassWord</w:t>
      </w:r>
    </w:p>
    <w:p w14:paraId="3E96BA92" w14:textId="70DF2270" w:rsidR="00105B2F" w:rsidRDefault="00105B2F" w:rsidP="00105B2F">
      <w:r>
        <w:t>123.19.105.20:1060 users PassWord</w:t>
      </w:r>
    </w:p>
    <w:p w14:paraId="3B3909F0" w14:textId="78095B48" w:rsidR="00105B2F" w:rsidRDefault="00105B2F" w:rsidP="00105B2F">
      <w:r>
        <w:rPr>
          <w:rFonts w:hint="eastAsia"/>
        </w:rPr>
        <w:t>格式</w:t>
      </w:r>
    </w:p>
    <w:p w14:paraId="19FFCDAC" w14:textId="05F68C14" w:rsidR="00105B2F" w:rsidRDefault="00105B2F" w:rsidP="00105B2F">
      <w:pPr>
        <w:rPr>
          <w:color w:val="FF0000"/>
        </w:rPr>
      </w:pPr>
      <w:r>
        <w:rPr>
          <w:rFonts w:hint="eastAsia"/>
        </w:rPr>
        <w:t xml:space="preserve">在进程名哪里输入需要代理的进程 </w:t>
      </w:r>
      <w:r w:rsidRPr="00105B2F">
        <w:rPr>
          <w:color w:val="FF0000"/>
        </w:rPr>
        <w:t xml:space="preserve"> </w:t>
      </w:r>
      <w:r w:rsidRPr="00105B2F">
        <w:rPr>
          <w:rFonts w:hint="eastAsia"/>
          <w:color w:val="FF0000"/>
        </w:rPr>
        <w:t>.exe</w:t>
      </w:r>
    </w:p>
    <w:p w14:paraId="5E6899C1" w14:textId="71CD4155" w:rsidR="00105B2F" w:rsidRDefault="00105B2F" w:rsidP="00105B2F">
      <w:r>
        <w:rPr>
          <w:rFonts w:hint="eastAsia"/>
        </w:rPr>
        <w:t>如雷电</w:t>
      </w:r>
    </w:p>
    <w:p w14:paraId="6A504CAB" w14:textId="62D5B5CA" w:rsidR="00105B2F" w:rsidRDefault="00105B2F" w:rsidP="00105B2F">
      <w:r w:rsidRPr="00105B2F">
        <w:t>LdBoxHeadless.exe</w:t>
      </w:r>
    </w:p>
    <w:p w14:paraId="3BABFE32" w14:textId="664AEF67" w:rsidR="00105B2F" w:rsidRDefault="00105B2F" w:rsidP="00105B2F">
      <w:r>
        <w:rPr>
          <w:rFonts w:hint="eastAsia"/>
        </w:rPr>
        <w:lastRenderedPageBreak/>
        <w:t xml:space="preserve">然后点击导入编辑代理 </w:t>
      </w:r>
    </w:p>
    <w:p w14:paraId="4F395A53" w14:textId="77777777" w:rsidR="00105B2F" w:rsidRPr="00105B2F" w:rsidRDefault="00105B2F" w:rsidP="00105B2F">
      <w:pPr>
        <w:rPr>
          <w:rFonts w:hint="eastAsia"/>
        </w:rPr>
      </w:pPr>
    </w:p>
    <w:p w14:paraId="25C18A51" w14:textId="63CF26AC" w:rsidR="00105B2F" w:rsidRDefault="00105B2F" w:rsidP="00105B2F">
      <w:r>
        <w:rPr>
          <w:noProof/>
        </w:rPr>
        <w:drawing>
          <wp:inline distT="0" distB="0" distL="0" distR="0" wp14:anchorId="25BDB33F" wp14:editId="79922E5B">
            <wp:extent cx="4857143" cy="3180952"/>
            <wp:effectExtent l="0" t="0" r="635" b="635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857143" cy="3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0B6FAD" w14:textId="233BEA1B" w:rsidR="00105B2F" w:rsidRDefault="00105B2F" w:rsidP="00105B2F"/>
    <w:p w14:paraId="4C90C029" w14:textId="75B456FB" w:rsidR="00105B2F" w:rsidRDefault="00105B2F" w:rsidP="00105B2F">
      <w:r>
        <w:rPr>
          <w:rFonts w:hint="eastAsia"/>
        </w:rPr>
        <w:t>回到主界面</w:t>
      </w:r>
    </w:p>
    <w:p w14:paraId="2279DBD6" w14:textId="534BC9BA" w:rsidR="00105B2F" w:rsidRDefault="00105B2F" w:rsidP="00105B2F">
      <w:r>
        <w:rPr>
          <w:noProof/>
        </w:rPr>
        <w:drawing>
          <wp:inline distT="0" distB="0" distL="0" distR="0" wp14:anchorId="42B521F4" wp14:editId="5EFAB703">
            <wp:extent cx="5274310" cy="2402840"/>
            <wp:effectExtent l="0" t="0" r="2540" b="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02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86C408" w14:textId="41E0004E" w:rsidR="00105B2F" w:rsidRPr="008C22C7" w:rsidRDefault="00105B2F" w:rsidP="00105B2F">
      <w:pPr>
        <w:rPr>
          <w:rFonts w:hint="eastAsia"/>
        </w:rPr>
      </w:pPr>
      <w:r>
        <w:rPr>
          <w:rFonts w:hint="eastAsia"/>
        </w:rPr>
        <w:t>点击启动代理.然后 打开程序即可代理</w:t>
      </w:r>
      <w:bookmarkStart w:id="0" w:name="_GoBack"/>
      <w:bookmarkEnd w:id="0"/>
    </w:p>
    <w:sectPr w:rsidR="00105B2F" w:rsidRPr="008C22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B94"/>
    <w:rsid w:val="00105B2F"/>
    <w:rsid w:val="001718E8"/>
    <w:rsid w:val="008C22C7"/>
    <w:rsid w:val="00E6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CF1667"/>
  <w15:chartTrackingRefBased/>
  <w15:docId w15:val="{09BB4F2A-588F-48ED-8C6F-BA6C5564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2C7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C22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fk.yxip.org" TargetMode="External"/><Relationship Id="rId11" Type="http://schemas.openxmlformats.org/officeDocument/2006/relationships/image" Target="media/image7.png"/><Relationship Id="rId5" Type="http://schemas.openxmlformats.org/officeDocument/2006/relationships/image" Target="media/image2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image" Target="media/image1.png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104</Words>
  <Characters>598</Characters>
  <Application>Microsoft Office Word</Application>
  <DocSecurity>0</DocSecurity>
  <Lines>4</Lines>
  <Paragraphs>1</Paragraphs>
  <ScaleCrop>false</ScaleCrop>
  <Company/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2019-10-07T04:43:00Z</dcterms:created>
  <dcterms:modified xsi:type="dcterms:W3CDTF">2019-10-07T05:03:00Z</dcterms:modified>
</cp:coreProperties>
</file>